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B7" w:rsidRPr="008C4015" w:rsidRDefault="009F01B7" w:rsidP="009F01B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color w:val="CC0066"/>
          <w:sz w:val="28"/>
          <w:szCs w:val="28"/>
          <w:lang w:eastAsia="ru-RU"/>
        </w:rPr>
      </w:pPr>
      <w:r w:rsidRPr="008C4015">
        <w:rPr>
          <w:rFonts w:ascii="Times New Roman" w:eastAsia="Times New Roman" w:hAnsi="Times New Roman"/>
          <w:b/>
          <w:bCs/>
          <w:color w:val="CC0066"/>
          <w:sz w:val="28"/>
          <w:szCs w:val="28"/>
          <w:lang w:eastAsia="ru-RU"/>
        </w:rPr>
        <w:t>Развлечение по правилам дорожного движения для детей в старшей группе «Зайка - зазнайка»</w:t>
      </w:r>
    </w:p>
    <w:p w:rsidR="009F01B7" w:rsidRPr="008C4015" w:rsidRDefault="009F01B7" w:rsidP="009F01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01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Автор:</w:t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8C4015"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8C4015"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Бровикова</w:t>
      </w:r>
      <w:proofErr w:type="spellEnd"/>
      <w:r w:rsidR="008C4015"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Ирина Петровна</w:t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8C401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Место работы:</w:t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воспита</w:t>
      </w:r>
      <w:r w:rsidR="008C4015"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тель МБДОУ д/с  - «Ласточка», г. Аркадак Саратовская область</w:t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9F01B7" w:rsidRPr="008C4015" w:rsidRDefault="009F01B7" w:rsidP="009F01B7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  <w:r w:rsidRPr="008C4015"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  <w:t>Развлечение по правилам дорожного движения для детей 5-6 лет «Зайка - зазнайка»</w:t>
      </w:r>
    </w:p>
    <w:p w:rsidR="009F01B7" w:rsidRPr="008C4015" w:rsidRDefault="009F01B7" w:rsidP="009F01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015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="008C4015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продолжать учить детей соблюдать и выполнять правила дорожного движения.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Активизировать в речи детей слова на дорожную тематику.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Уточнить знания детей правил дорожного движения, правил поведения на улице, обозначения дорожных знаков, сигналов светофора.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Совершенствовать основные виды движений дошкольников через подвижные игры.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Развивать навыки общения, внимание, сосредоточенность.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Знакомство с дорожными знаками, светофором, разучивание стихов с детьми, экскурсии с детьми на улицах города.</w:t>
      </w:r>
    </w:p>
    <w:p w:rsidR="009F01B7" w:rsidRPr="008C4015" w:rsidRDefault="009F01B7" w:rsidP="009F01B7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  <w:r w:rsidRPr="008C4015">
        <w:rPr>
          <w:rFonts w:ascii="Times New Roman" w:eastAsia="Times New Roman" w:hAnsi="Times New Roman"/>
          <w:b/>
          <w:bCs/>
          <w:color w:val="39306F"/>
          <w:sz w:val="28"/>
          <w:szCs w:val="28"/>
          <w:bdr w:val="none" w:sz="0" w:space="0" w:color="auto" w:frame="1"/>
          <w:lang w:eastAsia="ru-RU"/>
        </w:rPr>
        <w:t>Ход развлечения:</w:t>
      </w:r>
    </w:p>
    <w:p w:rsidR="00C86AD3" w:rsidRPr="008C4015" w:rsidRDefault="009F01B7" w:rsidP="009F01B7">
      <w:pPr>
        <w:rPr>
          <w:rFonts w:ascii="Times New Roman" w:hAnsi="Times New Roman"/>
          <w:sz w:val="28"/>
          <w:szCs w:val="28"/>
        </w:rPr>
      </w:pP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Ребята, мы живем в красивом городе с зелеными широкими улицами и проспектами. По ним движется много легковых и гр</w:t>
      </w:r>
      <w:r w:rsid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узовых автомашин, едут 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автобусы. И никто никому не мешает. 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Это потому, что есть четкие и строгие правила для водителей машин и пешеходов.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Ребята, а, вы, знаете, где ходят пешеходы? 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Словесная игра «Разрешается-запрещается»: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Идти толпой по тротуару…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Переходить улицу на красный свет…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Уступать место старшим в автобусе…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Играть возле проезжей части…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Уважать правила дорожного движения</w:t>
      </w:r>
      <w:proofErr w:type="gramStart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помогает светофор?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Он показывает, когда можно переходить дорогу пешеходам или ехать машинам, а когда нужно стоять и ждать. 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играть на проезжей части дороги можно? Правильно, нельзя. Вот и мы хотим рассказать, что случилось однажды с одним Зайкой - Зазнайкой.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Жил в нашем городе маленький зайка,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Был очень глупенький Зайка - Зазнайка: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Нужно пройти по проспекту немножко -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Здесь пролегла в белых шажках дорожка,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Зеленая стрелка горит - переход.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 в это время делает зайка?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(появляется ребёнок – зайка, бегает поскоками по залу)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Зайка - Зазнайка: 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Мне правил знать не надо.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заяц с головой.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Скачу я по проспекту,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Скачу по мостовой.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Скажу вам по секрету: 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(останавливается, прижимает палец к губам)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Цепляться за трамвай,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Перебегать дорогу,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Когда машины едут,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Я страсть люблю, </w:t>
      </w:r>
      <w:proofErr w:type="gramStart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proofErr w:type="gramEnd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ой!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бегал зайчишка в любую погоду, 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Там, где на улице нет перехода. 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Прыгал у самого носа машин,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Возле сердито надувшихся шин.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Слушаться старших он не хотел. 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... на него грузовик налетел!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«Выезжает» грузовик на дорогу - ребенок, сталкивается с Зайкой. Зайка падает. Грузовик уезжает с места аварии.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Ай - </w:t>
      </w:r>
      <w:proofErr w:type="gramStart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ай</w:t>
      </w:r>
      <w:proofErr w:type="gramEnd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! Беда! У нас случилась авария! Надо срочно вызвать скорую помощь. Достает телефон. « Алло! Скорая помощь? Срочно приезжайте. Грузовик сбил Зайку. Он лежит на дороге и стонет». Сейчас приедет Айболит, потерпи, Зайка.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Приезжает «Скорая помощь» (ребенок с рулем, за его плечо держится Айболит с чемоданчиком).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Сразу же вбегает лапа Зайчика, подбегает к Зайке, падает на колени: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Папа Зайки: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Ай - </w:t>
      </w:r>
      <w:proofErr w:type="gramStart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proofErr w:type="gramEnd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! Мой Зайчик, мой мальчик! Попал в беду, и теперь он больной и хромой, маленький Заинька мой!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Айболит: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Осмотрю тебя. Где болит?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Зайка - Зазнайка: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Болит нога а - а - а</w:t>
      </w:r>
      <w:proofErr w:type="gramStart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!</w:t>
      </w:r>
      <w:proofErr w:type="gramEnd"/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Айболит ощупывает ногу и начинает бинтовать: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 кричи, потерпи.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Правил движения ты не соблюдал,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Потому ты, Заинька, и в беду попал.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Нужно слушаться без спора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Указаний светофора.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Нужно правила движенья</w:t>
      </w:r>
      <w:proofErr w:type="gramStart"/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ыполнять без промедленья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 готово!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Санитары 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(«выходят» из «скорой помощи»)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 зайчонка положите</w:t>
      </w:r>
      <w:proofErr w:type="gramStart"/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больницу отвезите!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(Санитары берут зайку по руки и помогают ему идти – прыгать на одной ножке)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Папа Зайчика обращается к Айболиту: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Мой Зайчик! Мой мальчик!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Скоро ли будет здоров?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Сможет ли он скоро встать,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больной ножке скакать?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Айболит: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На ножку Зайчонку я гипс наложу,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Надолго в больницу его положу,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Чтобы поправился Заинька твой</w:t>
      </w:r>
      <w:proofErr w:type="gramStart"/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поскорее вернулся домой.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Санитары держат под руки Зайку, Айболит, папа - все вместе становятся сзади ребенка - скорой помощи» и уезжают».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Вот такая история случилась с Зайкой.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Ребята, а вы хорошо знаете правила дорожного движения?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Сейчас мы это проверим.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 дома начинается, у дома и кончается? </w:t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(дорога)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Полосатая лошадка, ее зеброю зовут.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 не та, что в зоопарке - по ней люди все идут</w:t>
      </w:r>
      <w:proofErr w:type="gramStart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ереход)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Вот так чудо-чудеса! Подо мной два колеса.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ногами их верчу и качу, качу, качу! </w:t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(велосипед)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Дом по улице идет, на работу всех везет,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 на курьих ножках, а в резиновых сапожках</w:t>
      </w:r>
      <w:proofErr w:type="gramStart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proofErr w:type="gramEnd"/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втобус)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 обочине дороги, как солдатики стоят.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Всё мы с вами выполняем, всё, что нам они велят</w:t>
      </w:r>
      <w:proofErr w:type="gramStart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</w:t>
      </w:r>
      <w:proofErr w:type="gramEnd"/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наки)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Молодцы, ребята, все правильно отгадали. А какие бывают дорожные знаки? Дорожные знаки делятся на группы: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Запрещающие знаки;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Предупреждающие знаки;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Предписывающие знаки.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Какие знаки, к какой группе относят, мы узнаем, отгадав загадки: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дождь и в ясную погоду</w:t>
      </w:r>
      <w:proofErr w:type="gramStart"/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десь не ходят пешеходы.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Говорит им знак одно: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"Вам ходить запрещено!"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(Движение пешеходов запрещено)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Это запрещающий знак</w:t>
      </w:r>
      <w:proofErr w:type="gramStart"/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осреди дороги дети,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 всегда за них в ответе.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Чтоб не плакал их родитель,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Будь внимательней, водитель!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(Осторожно дети)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Это предупреждающий знак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Следующие знаки называются предписывающими.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Здесь наземный переход,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Ходит целый день народ.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Ты, водитель, не грусти,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Пешехода пропусти!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(Пешеходный переход)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Знает каждый пешеход</w:t>
      </w:r>
      <w:proofErr w:type="gramStart"/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 подземный этот ход.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Город он не украшает,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 машинам не мешает!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(Подземный пешеходный переход)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этом месте пешеход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Терпеливо транспорт ждет.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Он пешком устал шагать,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Хочет пассажиром стать.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(Место остановки автобуса, троллейбуса, трамвая и такси)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Ребята, а ведь зайка совершенно забыл, что с площадей и перекрестков на нас глядит в упор с виду грозный и серьезный, Очень важный светофор. Он и вежливый и строгий, он известен на весь мир. Он на улицах широких самый главный командир.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Какие сигналы светофора вы знаете? </w:t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(красный – запрещает движение, желтый – предупреждает о смене сигнала, зеленый – разрешает движение)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Можно ли начинать переходить через перекресток при желтом сигнале светофора? </w:t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(нельзя, так, как желтый запрещает движение пешеходов).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Выходят три ребенка с «сигналами» на груди: красный, желтый, зеленый: светофор.</w:t>
      </w:r>
      <w:proofErr w:type="gramEnd"/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Светофор: 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Перейти через дорогу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Нам на улицах всегда</w:t>
      </w:r>
      <w:proofErr w:type="gramStart"/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подскажут и помогут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Говорящие цвета.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 три глаза, мы три цвета.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мире всем известно это.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Всем понятен с давних пор</w:t>
      </w:r>
      <w:proofErr w:type="gramStart"/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аш цветастый разговор: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Красный цвет вам скажет: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«Нет!</w:t>
      </w:r>
      <w:proofErr w:type="gramStart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»-</w:t>
      </w:r>
      <w:proofErr w:type="gramEnd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сдержано и строго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Желтый свет дает совет.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 спеши, со мной побудь!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зеленый свет горит: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«Проходите», говорит.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Нужно слушаться без спора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Указаний светофора.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А вот я сейчас проверю, как вы выполняете указания светофора? Поиграем? (Да.).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Игра «Такси».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Правила. Чтобы не произошла авария, сигнал подает только водитель, а пассажир молчит. Не врезаться, кто нарушил, уходит из игры.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Ребенок: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Нужно правила движенья</w:t>
      </w:r>
      <w:proofErr w:type="gramStart"/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ыполнять без возраженья.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становятся парами. У каждой пары обруч большого размера. Один - у передней стороны обода, другой - </w:t>
      </w:r>
      <w:proofErr w:type="gramStart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задней. Первый ребенок водитель такси, второй – пассажир. Когда воспитатель показывает зеленый кружок – они бегают по площадке (едут быстро), когда желтый - ходят (едут медленно), а когда красный – становятся на свои места (на стоянку). Через некоторое время дети меняются ролями.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Молодцы!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Да, светофор - друг пешехода,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Он стоит у перехода.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Он сигналы подает: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Ждать или идти вперед.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Светофор - наш помощник с давних пор! Ребята! Я так волнуюсь за нашего Зайку. Как он там, в больнице? Я пойду, позвоню Айболиту, узнаю, как чувствует себя Зайка - Зазнайка.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Только ведущий уходит, цвета светофора начинают между собой ссориться: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Красный, </w:t>
      </w:r>
      <w:proofErr w:type="spellStart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подбоченясь</w:t>
      </w:r>
      <w:proofErr w:type="spellEnd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: И что это я слушаюсь и зажигаюсь после </w:t>
      </w:r>
      <w:proofErr w:type="gramStart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желтого</w:t>
      </w:r>
      <w:proofErr w:type="gramEnd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Желтый: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А я слушаюсь зеленого!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Зеленый: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А мне кажется я главнее всех - всем разрешаю ездить и идти</w:t>
      </w:r>
      <w:proofErr w:type="gramStart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!</w:t>
      </w:r>
      <w:proofErr w:type="gramEnd"/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Красный: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А я всем запрещаю! Захочу - не погасну, и все движение замрет! (топает ногой)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Желтый</w:t>
      </w:r>
      <w:proofErr w:type="gramEnd"/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ты даешь! Вот начну мигать и не остановлюсь!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(Начинает моргать глазами)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Ой - </w:t>
      </w:r>
      <w:proofErr w:type="gramStart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proofErr w:type="gramEnd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! Беда, беда! Наш светофор рассорился. Это все Ссоры - </w:t>
      </w:r>
      <w:proofErr w:type="gramStart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Кляузы</w:t>
      </w:r>
      <w:proofErr w:type="gramEnd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виноваты.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Ссоры - </w:t>
      </w:r>
      <w:proofErr w:type="gramStart"/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Кляузы</w:t>
      </w:r>
      <w:proofErr w:type="gramEnd"/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Возле площади затор,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Поломался светофор,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Загорелся желтый свет,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зеленого все нет.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Сто машин стоят, гудят, С места тронуться хотят. 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Три, четыре, пять минут Им проезда не дают.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Отчего и почему,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Ничего я не пойму: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Почему стоит автобус, Почему застрял трамвай,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Отчего широколобы й</w:t>
      </w:r>
      <w:proofErr w:type="gramStart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</w:t>
      </w:r>
      <w:proofErr w:type="gramEnd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ассердился самосвал? У такси заглох мотор. Почему такой затор?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Отходят в сторонку. Появляется Авария.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Авария: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 нарушителями очень я дружу,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Все, что хочешь, между прочим, покажу,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немного погуляла, повидала свет,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Натворила я немало бед, бед, бед.</w:t>
      </w:r>
      <w:proofErr w:type="gramEnd"/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Ребятушки! Кто из вас самый смелый? Кто не боится к машине прицепиться? А на лыжах и коньках прокатиться? Кто со мной? Я вас научу всем мешать: и машинам, и пешеходам! Пусть машины </w:t>
      </w:r>
      <w:proofErr w:type="gramStart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едут</w:t>
      </w:r>
      <w:proofErr w:type="gramEnd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где хотят. Хотите со мной дружить? Ну и не надо!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Входит ведущий: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Ну, все узнала... С Зайкой все в порядке, скоро будет здоров и снова сможет бегать и прыгать.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proofErr w:type="gramStart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</w:t>
      </w:r>
      <w:proofErr w:type="gramEnd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почему такие грустные? Что у вас случилось? Не понимаю... Не все сразу. Объясните понятно.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Так?! Светофор... Рассорились цвета. Ну, это не беда. Давайте их помирим и громко скажем: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Красный! Желтый! Зеленый! Отзовитесь</w:t>
      </w:r>
      <w:proofErr w:type="gramStart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proofErr w:type="gramEnd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скорее подружитесь!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Три цвета светофора чешут лбы: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И что это на нас нашло? 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Это все Ссоры - </w:t>
      </w:r>
      <w:proofErr w:type="gramStart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Кляузы</w:t>
      </w:r>
      <w:proofErr w:type="gramEnd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Авария виноваты, они вас поссорили. Я их вот сейчас метлой прогоню.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(Как - бы грозиться, хочет пойти за метлой)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Авария: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А мне с метлой веселее бегать перед трамваем, веточки летят, всем досадно!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Ребята! Я предлагаю простить их и научить правилам дорожного движения. Оставайтесь с нами.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Ссоры - </w:t>
      </w:r>
      <w:proofErr w:type="gramStart"/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Кляузы</w:t>
      </w:r>
      <w:proofErr w:type="gramEnd"/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Авария садятся на стульчики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Посмотрите, кто к нам пришел? Да, это наш Зайка Зазнайка, а с ним Айболит. Ну, что, Заинька, будешь еще играть и скакать на дороге?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Ведущий: Ребята! Надо и Зайку научить правилам дорожного движения. </w:t>
      </w:r>
      <w:proofErr w:type="gramStart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Давайте все вместе вспомним и ответим на все вопросы: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1.Сколько сигналов у светофора?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2.Можно ли переходить через улицу, если горит красный свет? 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3.На какой цвет светофора можно переходить дорогу?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4.Почему нельзя ждать транспорт, стоя на краю тротуара?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5.Почему нельзя выходить на проезжую часть дороги из-за машины, куста, дерева или сугроба?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6.Где и как должны</w:t>
      </w:r>
      <w:proofErr w:type="gramEnd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ходить пешеходы по улице?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7.Где должны переходить дорогу пешеходы?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8.А теперь отгадайте: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Пешеходам объясняет</w:t>
      </w:r>
      <w:proofErr w:type="gramStart"/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ак дорогу перейти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Он сигналы зажигает,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Помогая им в пути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Правильно, светофор.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Зайка благодарит вас за правила дорожного движения, принес для вас стих С. Михалкова, которое сейчас расскажет.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Зайка - Зазнайка: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Если свет зажегся красный,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Значит двигаться опасно.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Свет зеленый говорит: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«Проходите, путь открыт».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Желтый свет - предупрежденья: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Жди сигнала измененья.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Молодец, Зайка. А теперь давайте все вместе поиграем в игру «Светофор». Если вам покажу красный сигнал надо тихо стоять, желтый - прыгать на одной ноге, зеленый шагать на месте. </w:t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(Провести два - три раза)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улице будьте внимательны, дети. Твердо запомните правила эти.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выполняйте их строго всегда,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Чтоб не случилась большая беда.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А в завершение нашего развлечения, давайте все вместе споем </w:t>
      </w:r>
      <w:proofErr w:type="gramStart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песню про светофор</w:t>
      </w:r>
      <w:proofErr w:type="gramEnd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Песня «Светофор»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Молодцы, ребята. Вы все заслужили маленькие сувенирчики на память.</w:t>
      </w:r>
      <w:r w:rsidRPr="008C4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Дарим </w:t>
      </w:r>
      <w:proofErr w:type="spellStart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светофорчики</w:t>
      </w:r>
      <w:proofErr w:type="spellEnd"/>
      <w:r w:rsidRPr="008C40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0E3F22" w:rsidRPr="008C4015">
        <w:rPr>
          <w:rFonts w:ascii="Times New Roman" w:hAnsi="Times New Roman"/>
          <w:sz w:val="28"/>
          <w:szCs w:val="28"/>
        </w:rPr>
        <w:t xml:space="preserve"> </w:t>
      </w:r>
    </w:p>
    <w:sectPr w:rsidR="00C86AD3" w:rsidRPr="008C4015" w:rsidSect="00E3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0037"/>
    <w:multiLevelType w:val="multilevel"/>
    <w:tmpl w:val="DD3A9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C7E33"/>
    <w:multiLevelType w:val="multilevel"/>
    <w:tmpl w:val="6456CF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17F6C"/>
    <w:multiLevelType w:val="multilevel"/>
    <w:tmpl w:val="6CCE8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87277"/>
    <w:multiLevelType w:val="hybridMultilevel"/>
    <w:tmpl w:val="A508B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404D0"/>
    <w:multiLevelType w:val="multilevel"/>
    <w:tmpl w:val="95A2F4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D00741"/>
    <w:multiLevelType w:val="multilevel"/>
    <w:tmpl w:val="E876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C32BCD"/>
    <w:multiLevelType w:val="multilevel"/>
    <w:tmpl w:val="4062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B7725"/>
    <w:multiLevelType w:val="multilevel"/>
    <w:tmpl w:val="1BCCD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391C81"/>
    <w:multiLevelType w:val="multilevel"/>
    <w:tmpl w:val="908E2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1C74EB"/>
    <w:multiLevelType w:val="multilevel"/>
    <w:tmpl w:val="6EECD9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473591"/>
    <w:multiLevelType w:val="multilevel"/>
    <w:tmpl w:val="877C1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E46DAA"/>
    <w:multiLevelType w:val="multilevel"/>
    <w:tmpl w:val="A6AE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0B63D5"/>
    <w:multiLevelType w:val="multilevel"/>
    <w:tmpl w:val="77D2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73EA8"/>
    <w:multiLevelType w:val="multilevel"/>
    <w:tmpl w:val="C666B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0B"/>
    <w:rsid w:val="000C4611"/>
    <w:rsid w:val="000E3F22"/>
    <w:rsid w:val="001B163F"/>
    <w:rsid w:val="002F158A"/>
    <w:rsid w:val="0038720B"/>
    <w:rsid w:val="005556E1"/>
    <w:rsid w:val="006636C8"/>
    <w:rsid w:val="006869F5"/>
    <w:rsid w:val="00765F51"/>
    <w:rsid w:val="00867217"/>
    <w:rsid w:val="008C4015"/>
    <w:rsid w:val="008D2513"/>
    <w:rsid w:val="009C01B4"/>
    <w:rsid w:val="009F01B7"/>
    <w:rsid w:val="009F0AD0"/>
    <w:rsid w:val="00AF5E9D"/>
    <w:rsid w:val="00B306B3"/>
    <w:rsid w:val="00C86AD3"/>
    <w:rsid w:val="00E3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67217"/>
  </w:style>
  <w:style w:type="paragraph" w:styleId="a3">
    <w:name w:val="No Spacing"/>
    <w:link w:val="a4"/>
    <w:uiPriority w:val="1"/>
    <w:qFormat/>
    <w:rsid w:val="0086721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86721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6721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F158A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F158A"/>
    <w:pPr>
      <w:ind w:left="720"/>
      <w:contextualSpacing/>
    </w:pPr>
  </w:style>
  <w:style w:type="table" w:customStyle="1" w:styleId="10">
    <w:name w:val="Сетка таблицы1"/>
    <w:basedOn w:val="a1"/>
    <w:uiPriority w:val="59"/>
    <w:rsid w:val="002F158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9F0A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F0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01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67217"/>
  </w:style>
  <w:style w:type="paragraph" w:styleId="a3">
    <w:name w:val="No Spacing"/>
    <w:link w:val="a4"/>
    <w:uiPriority w:val="1"/>
    <w:qFormat/>
    <w:rsid w:val="0086721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86721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6721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F158A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F158A"/>
    <w:pPr>
      <w:ind w:left="720"/>
      <w:contextualSpacing/>
    </w:pPr>
  </w:style>
  <w:style w:type="table" w:customStyle="1" w:styleId="10">
    <w:name w:val="Сетка таблицы1"/>
    <w:basedOn w:val="a1"/>
    <w:uiPriority w:val="59"/>
    <w:rsid w:val="002F158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9F0A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F0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01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08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179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91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2015-09-03T18:21:00Z</cp:lastPrinted>
  <dcterms:created xsi:type="dcterms:W3CDTF">2016-10-30T16:36:00Z</dcterms:created>
  <dcterms:modified xsi:type="dcterms:W3CDTF">2016-10-30T17:33:00Z</dcterms:modified>
</cp:coreProperties>
</file>